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008D8" w14:textId="0ACE50B6" w:rsidR="00087519" w:rsidRPr="00087519" w:rsidRDefault="00087519" w:rsidP="00087519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Style w:val="Strong"/>
          <w:b w:val="0"/>
          <w:bCs w:val="0"/>
          <w:i/>
          <w:iCs/>
          <w:color w:val="000000"/>
          <w:sz w:val="20"/>
          <w:szCs w:val="20"/>
          <w:bdr w:val="none" w:sz="0" w:space="0" w:color="auto" w:frame="1"/>
        </w:rPr>
      </w:pPr>
      <w:r w:rsidRPr="00087519">
        <w:rPr>
          <w:rStyle w:val="Strong"/>
          <w:b w:val="0"/>
          <w:bCs w:val="0"/>
          <w:i/>
          <w:iCs/>
          <w:color w:val="000000"/>
          <w:sz w:val="20"/>
          <w:szCs w:val="20"/>
          <w:bdr w:val="none" w:sz="0" w:space="0" w:color="auto" w:frame="1"/>
        </w:rPr>
        <w:t>Apstiprināts 04.12.2019.</w:t>
      </w:r>
    </w:p>
    <w:p w14:paraId="65DDDA19" w14:textId="77777777" w:rsidR="00087519" w:rsidRPr="00087519" w:rsidRDefault="00087519" w:rsidP="00087519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Style w:val="Strong"/>
          <w:b w:val="0"/>
          <w:bCs w:val="0"/>
          <w:i/>
          <w:iCs/>
          <w:color w:val="000000"/>
          <w:sz w:val="20"/>
          <w:szCs w:val="20"/>
          <w:bdr w:val="none" w:sz="0" w:space="0" w:color="auto" w:frame="1"/>
        </w:rPr>
      </w:pPr>
      <w:r w:rsidRPr="00087519">
        <w:rPr>
          <w:rStyle w:val="Strong"/>
          <w:b w:val="0"/>
          <w:bCs w:val="0"/>
          <w:i/>
          <w:iCs/>
          <w:color w:val="000000"/>
          <w:sz w:val="20"/>
          <w:szCs w:val="20"/>
          <w:bdr w:val="none" w:sz="0" w:space="0" w:color="auto" w:frame="1"/>
        </w:rPr>
        <w:t xml:space="preserve">Latvijas Biatlona federācijas </w:t>
      </w:r>
    </w:p>
    <w:p w14:paraId="551CCC8C" w14:textId="3A41A3E8" w:rsidR="00087519" w:rsidRPr="00087519" w:rsidRDefault="00087519" w:rsidP="00087519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Style w:val="Strong"/>
          <w:b w:val="0"/>
          <w:bCs w:val="0"/>
          <w:i/>
          <w:iCs/>
          <w:color w:val="000000"/>
          <w:sz w:val="20"/>
          <w:szCs w:val="20"/>
          <w:bdr w:val="none" w:sz="0" w:space="0" w:color="auto" w:frame="1"/>
        </w:rPr>
      </w:pPr>
      <w:r w:rsidRPr="00087519">
        <w:rPr>
          <w:rStyle w:val="Strong"/>
          <w:b w:val="0"/>
          <w:bCs w:val="0"/>
          <w:i/>
          <w:iCs/>
          <w:color w:val="000000"/>
          <w:sz w:val="20"/>
          <w:szCs w:val="20"/>
          <w:bdr w:val="none" w:sz="0" w:space="0" w:color="auto" w:frame="1"/>
        </w:rPr>
        <w:t>valdes loceklis</w:t>
      </w:r>
    </w:p>
    <w:p w14:paraId="4846DBFF" w14:textId="5C0C8411" w:rsidR="00087519" w:rsidRPr="00087519" w:rsidRDefault="00087519" w:rsidP="00087519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Style w:val="Strong"/>
          <w:b w:val="0"/>
          <w:bCs w:val="0"/>
          <w:i/>
          <w:iCs/>
          <w:color w:val="000000"/>
          <w:sz w:val="20"/>
          <w:szCs w:val="20"/>
          <w:bdr w:val="none" w:sz="0" w:space="0" w:color="auto" w:frame="1"/>
        </w:rPr>
      </w:pPr>
      <w:r w:rsidRPr="00087519">
        <w:rPr>
          <w:rStyle w:val="Strong"/>
          <w:b w:val="0"/>
          <w:bCs w:val="0"/>
          <w:i/>
          <w:iCs/>
          <w:color w:val="000000"/>
          <w:sz w:val="20"/>
          <w:szCs w:val="20"/>
          <w:bdr w:val="none" w:sz="0" w:space="0" w:color="auto" w:frame="1"/>
        </w:rPr>
        <w:t>Gundars Upenieks</w:t>
      </w:r>
    </w:p>
    <w:p w14:paraId="673368A0" w14:textId="77777777" w:rsidR="00087519" w:rsidRDefault="00087519" w:rsidP="00087519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Style w:val="Strong"/>
          <w:color w:val="000000"/>
          <w:bdr w:val="none" w:sz="0" w:space="0" w:color="auto" w:frame="1"/>
        </w:rPr>
      </w:pPr>
    </w:p>
    <w:p w14:paraId="35B0B51D" w14:textId="1745A7B8" w:rsidR="00F25107" w:rsidRPr="00316769" w:rsidRDefault="00F25107" w:rsidP="00250A3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316769">
        <w:rPr>
          <w:rStyle w:val="Strong"/>
          <w:color w:val="000000"/>
          <w:bdr w:val="none" w:sz="0" w:space="0" w:color="auto" w:frame="1"/>
        </w:rPr>
        <w:t>Latvijas Biatlona federācija sadarbībā ar Jaunsardzes un informācijas centru</w:t>
      </w:r>
      <w:r w:rsidR="00250A3C" w:rsidRPr="00316769">
        <w:rPr>
          <w:color w:val="000000"/>
        </w:rPr>
        <w:t xml:space="preserve"> </w:t>
      </w:r>
      <w:r w:rsidRPr="00316769">
        <w:rPr>
          <w:rStyle w:val="Strong"/>
          <w:color w:val="000000"/>
          <w:bdr w:val="none" w:sz="0" w:space="0" w:color="auto" w:frame="1"/>
        </w:rPr>
        <w:t>rīko</w:t>
      </w:r>
    </w:p>
    <w:p w14:paraId="5720EA02" w14:textId="24CD6B9C" w:rsidR="00F25107" w:rsidRPr="00316769" w:rsidRDefault="002A7922" w:rsidP="00250A3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316769">
        <w:rPr>
          <w:rStyle w:val="Strong"/>
          <w:color w:val="000000"/>
          <w:bdr w:val="none" w:sz="0" w:space="0" w:color="auto" w:frame="1"/>
        </w:rPr>
        <w:t xml:space="preserve"> </w:t>
      </w:r>
    </w:p>
    <w:p w14:paraId="24BE2BB7" w14:textId="2F52601B" w:rsidR="00F25107" w:rsidRPr="006433CD" w:rsidRDefault="00F25107" w:rsidP="008478C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6433CD">
        <w:rPr>
          <w:rStyle w:val="Strong"/>
          <w:color w:val="000000"/>
          <w:sz w:val="28"/>
          <w:szCs w:val="28"/>
          <w:bdr w:val="none" w:sz="0" w:space="0" w:color="auto" w:frame="1"/>
        </w:rPr>
        <w:t>Jaunsardzes</w:t>
      </w:r>
      <w:proofErr w:type="spellEnd"/>
      <w:r w:rsidRPr="006433CD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kauss biatlonā 20</w:t>
      </w:r>
      <w:r w:rsidR="008478C9" w:rsidRPr="006433CD">
        <w:rPr>
          <w:rStyle w:val="Strong"/>
          <w:color w:val="000000"/>
          <w:sz w:val="28"/>
          <w:szCs w:val="28"/>
          <w:bdr w:val="none" w:sz="0" w:space="0" w:color="auto" w:frame="1"/>
        </w:rPr>
        <w:t>20</w:t>
      </w:r>
      <w:bookmarkStart w:id="0" w:name="_GoBack"/>
      <w:bookmarkEnd w:id="0"/>
    </w:p>
    <w:p w14:paraId="2E9FCEEB" w14:textId="2A104E43" w:rsidR="00F25107" w:rsidRPr="00316769" w:rsidRDefault="00D05580" w:rsidP="00250A3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Talsi</w:t>
      </w:r>
      <w:r w:rsidR="008478C9" w:rsidRPr="00316769">
        <w:rPr>
          <w:color w:val="000000"/>
        </w:rPr>
        <w:t xml:space="preserve">, </w:t>
      </w:r>
      <w:r>
        <w:rPr>
          <w:color w:val="000000"/>
        </w:rPr>
        <w:t>14.02</w:t>
      </w:r>
      <w:r w:rsidR="008478C9" w:rsidRPr="00316769">
        <w:rPr>
          <w:color w:val="000000"/>
        </w:rPr>
        <w:t>.2020.</w:t>
      </w:r>
      <w:r w:rsidR="00F25107" w:rsidRPr="00316769">
        <w:rPr>
          <w:color w:val="000000"/>
        </w:rPr>
        <w:t xml:space="preserve"> sprints</w:t>
      </w:r>
    </w:p>
    <w:p w14:paraId="43D1D321" w14:textId="77777777" w:rsidR="00F25107" w:rsidRPr="00316769" w:rsidRDefault="00F25107" w:rsidP="00250A3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316769">
        <w:rPr>
          <w:rStyle w:val="Strong"/>
          <w:color w:val="000000"/>
          <w:bdr w:val="none" w:sz="0" w:space="0" w:color="auto" w:frame="1"/>
        </w:rPr>
        <w:t>NOLIKUMS</w:t>
      </w:r>
    </w:p>
    <w:p w14:paraId="639D76F2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</w:t>
      </w:r>
    </w:p>
    <w:p w14:paraId="2AE91993" w14:textId="77777777" w:rsidR="00F25107" w:rsidRPr="00316769" w:rsidRDefault="00F25107" w:rsidP="00F25107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Mērķis un uzdevumi</w:t>
      </w:r>
    </w:p>
    <w:p w14:paraId="4B86F950" w14:textId="0C2D48C1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 xml:space="preserve">Popularizēt biatlonu </w:t>
      </w:r>
      <w:r w:rsidR="008478C9" w:rsidRPr="00316769">
        <w:rPr>
          <w:color w:val="000000"/>
        </w:rPr>
        <w:t>bērnu un jauniešu</w:t>
      </w:r>
      <w:r w:rsidRPr="00316769">
        <w:rPr>
          <w:color w:val="000000"/>
        </w:rPr>
        <w:t xml:space="preserve"> vidū, dodot iespēju </w:t>
      </w:r>
      <w:r w:rsidR="008478C9" w:rsidRPr="00316769">
        <w:rPr>
          <w:color w:val="000000"/>
        </w:rPr>
        <w:t xml:space="preserve">startēt </w:t>
      </w:r>
      <w:r w:rsidRPr="00316769">
        <w:rPr>
          <w:color w:val="000000"/>
        </w:rPr>
        <w:t>biatlona sacensībās</w:t>
      </w:r>
      <w:r w:rsidR="008478C9" w:rsidRPr="00316769">
        <w:rPr>
          <w:color w:val="000000"/>
        </w:rPr>
        <w:t>.</w:t>
      </w:r>
    </w:p>
    <w:p w14:paraId="141754E5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Noskaidrot labākos biatlonistus Jaunsardzes dalībnieku vidū.</w:t>
      </w:r>
    </w:p>
    <w:p w14:paraId="5E209F12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</w:t>
      </w:r>
    </w:p>
    <w:p w14:paraId="24835320" w14:textId="77777777" w:rsidR="00F25107" w:rsidRPr="00316769" w:rsidRDefault="00F25107" w:rsidP="00F25107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Sacensību vadība</w:t>
      </w:r>
    </w:p>
    <w:p w14:paraId="5D18C771" w14:textId="542E6FF3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 xml:space="preserve">Sacensības organizē Latvijas Biatlona federācija sadarbībā ar Jaunsardzes un informācijas </w:t>
      </w:r>
      <w:r w:rsidR="00215CC7" w:rsidRPr="00316769">
        <w:rPr>
          <w:color w:val="000000"/>
        </w:rPr>
        <w:t xml:space="preserve">centru un </w:t>
      </w:r>
      <w:r w:rsidR="00D05580">
        <w:rPr>
          <w:color w:val="000000"/>
        </w:rPr>
        <w:t xml:space="preserve">Talsu </w:t>
      </w:r>
      <w:r w:rsidR="008478C9" w:rsidRPr="00316769">
        <w:rPr>
          <w:color w:val="000000"/>
        </w:rPr>
        <w:t>pašvaldību</w:t>
      </w:r>
      <w:r w:rsidRPr="00316769">
        <w:rPr>
          <w:color w:val="000000"/>
        </w:rPr>
        <w:t>.</w:t>
      </w:r>
    </w:p>
    <w:p w14:paraId="1AA82B92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Sacensības vada Latvijas Biatlona federācijas apstiprināta tiesnešu kolēģija.</w:t>
      </w:r>
      <w:r w:rsidRPr="00316769">
        <w:rPr>
          <w:color w:val="000000"/>
        </w:rPr>
        <w:br/>
        <w:t>Sacensību galvenais tiesnesis – tiks precizēts.</w:t>
      </w:r>
    </w:p>
    <w:p w14:paraId="409C3AA2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Kontakti: epasts: </w:t>
      </w:r>
      <w:hyperlink r:id="rId5" w:history="1">
        <w:r w:rsidRPr="00316769">
          <w:rPr>
            <w:rStyle w:val="Hyperlink"/>
            <w:bdr w:val="none" w:sz="0" w:space="0" w:color="auto" w:frame="1"/>
          </w:rPr>
          <w:t>biatlons@biatlons.lv</w:t>
        </w:r>
      </w:hyperlink>
      <w:r w:rsidRPr="00316769">
        <w:rPr>
          <w:color w:val="000000"/>
        </w:rPr>
        <w:t>.</w:t>
      </w:r>
    </w:p>
    <w:p w14:paraId="44823457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</w:t>
      </w:r>
    </w:p>
    <w:p w14:paraId="521EBF20" w14:textId="77777777" w:rsidR="00F25107" w:rsidRPr="00316769" w:rsidRDefault="00F25107" w:rsidP="00F25107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Sacensību norise</w:t>
      </w:r>
    </w:p>
    <w:p w14:paraId="00972072" w14:textId="3E3F882D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 xml:space="preserve">Sacensības notiek </w:t>
      </w:r>
      <w:r w:rsidR="00D05580">
        <w:rPr>
          <w:color w:val="000000"/>
        </w:rPr>
        <w:t>Talsu slēpošanas trasē, pie Talsu 2.vidusskolas.</w:t>
      </w:r>
    </w:p>
    <w:p w14:paraId="4524EEC8" w14:textId="77777777" w:rsidR="00D05580" w:rsidRPr="00E56A04" w:rsidRDefault="00F25107" w:rsidP="00D055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Sacensības notiek formātā </w:t>
      </w:r>
      <w:proofErr w:type="spellStart"/>
      <w:r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</w:t>
      </w:r>
      <w:r w:rsidR="00A67053"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lēpošana</w:t>
      </w:r>
      <w:r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+šaušana</w:t>
      </w:r>
      <w:proofErr w:type="spellEnd"/>
      <w:r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D05580" w:rsidRPr="00D05580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05580" w:rsidRPr="00E56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v-LV"/>
        </w:rPr>
        <w:t>Ja nav iespējams noorganizēt slēpošanas sacensības, sacensības notiek formātā skriešana + šaušana.</w:t>
      </w:r>
    </w:p>
    <w:p w14:paraId="40C46585" w14:textId="34E93A1C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49776A52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</w:t>
      </w:r>
    </w:p>
    <w:p w14:paraId="0536AA47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Sacensības notiek ar pneimatiskajiem ieročiem. Šaušanas instruktors sacensību laikā visiem dalībniekiem palīdz pielādēt ieročus.</w:t>
      </w:r>
    </w:p>
    <w:p w14:paraId="1D2F1B25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rStyle w:val="Strong"/>
          <w:color w:val="000000"/>
          <w:bdr w:val="none" w:sz="0" w:space="0" w:color="auto" w:frame="1"/>
        </w:rPr>
        <w:t>Sacensību vispārējā kārtība:</w:t>
      </w:r>
    </w:p>
    <w:p w14:paraId="33311A82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000000"/>
          <w:bdr w:val="none" w:sz="0" w:space="0" w:color="auto" w:frame="1"/>
        </w:rPr>
      </w:pPr>
      <w:r w:rsidRPr="00316769">
        <w:rPr>
          <w:rStyle w:val="Strong"/>
          <w:color w:val="000000"/>
          <w:bdr w:val="none" w:sz="0" w:space="0" w:color="auto" w:frame="1"/>
        </w:rPr>
        <w:t>Disciplīna – Sprints</w:t>
      </w:r>
    </w:p>
    <w:p w14:paraId="7DD2AC50" w14:textId="77777777" w:rsidR="00063CC0" w:rsidRPr="00316769" w:rsidRDefault="00063CC0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16297705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rStyle w:val="Strong"/>
          <w:color w:val="000000"/>
          <w:bdr w:val="none" w:sz="0" w:space="0" w:color="auto" w:frame="1"/>
        </w:rPr>
        <w:t>2 uguns robežas:</w:t>
      </w:r>
    </w:p>
    <w:p w14:paraId="4FC7BB54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rStyle w:val="Strong"/>
          <w:color w:val="000000"/>
          <w:bdr w:val="none" w:sz="0" w:space="0" w:color="auto" w:frame="1"/>
        </w:rPr>
        <w:t>Visas grupas šauj ar pneimatiskajiem ieročiem – guļus un guļus.</w:t>
      </w:r>
    </w:p>
    <w:p w14:paraId="3C6A6E6A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Guļus šaušana notiek no statīva. Mērķa izmērs - 35mm</w:t>
      </w:r>
    </w:p>
    <w:p w14:paraId="5A1ABDBC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Par katru nesašauto mērķi finiša rezultātam tiks pieskaitīts 20 sekunžu soda laiks.</w:t>
      </w:r>
    </w:p>
    <w:p w14:paraId="4EEDBE59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 </w:t>
      </w:r>
    </w:p>
    <w:p w14:paraId="11AC2923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Sacensību organizatori nodrošina ar sporta ieročiem un patronām, kuriem jāatrodas visu sacensību laiku uz ugunsrobežas. Pie katra ieroča atrodas šaušanas instruktors, kas sniedz padomu, kontrolē un atbild par drošību.</w:t>
      </w:r>
    </w:p>
    <w:p w14:paraId="14B2DE29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Piešaudes laikā dalībniekam būs iespēja iepazīties ar ieročiem un veikt 5 izmēģinājuma šāvienus pa papīra mērķiem.</w:t>
      </w:r>
    </w:p>
    <w:p w14:paraId="2D019872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</w:t>
      </w:r>
    </w:p>
    <w:p w14:paraId="3142272E" w14:textId="77777777" w:rsidR="00F25107" w:rsidRPr="00316769" w:rsidRDefault="00F25107" w:rsidP="00F25107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Apdrošināšana</w:t>
      </w:r>
    </w:p>
    <w:p w14:paraId="51E5DA6A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Komandējošā organizācija vai individuāli pieteiktais dalībnieks atbild par dalībnieka (vai savu – ja pieteikts individuāli) veselības un nelaimes gadījumu apdrošināšanu.</w:t>
      </w:r>
    </w:p>
    <w:p w14:paraId="79F8F204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</w:t>
      </w:r>
    </w:p>
    <w:p w14:paraId="5E6977AA" w14:textId="77777777" w:rsidR="00F25107" w:rsidRPr="00316769" w:rsidRDefault="00F25107" w:rsidP="00F2510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Sacensību programma</w:t>
      </w:r>
    </w:p>
    <w:p w14:paraId="0F20AA79" w14:textId="77777777" w:rsidR="00F25107" w:rsidRPr="00316769" w:rsidRDefault="00215CC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316769">
        <w:t>10:30-11</w:t>
      </w:r>
      <w:r w:rsidR="00F25107" w:rsidRPr="00316769">
        <w:t>:00 ierašanās, reģistrācija</w:t>
      </w:r>
    </w:p>
    <w:p w14:paraId="7338A524" w14:textId="77777777" w:rsidR="00F25107" w:rsidRPr="00316769" w:rsidRDefault="00215CC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316769">
        <w:t>11:00-11</w:t>
      </w:r>
      <w:r w:rsidR="00F25107" w:rsidRPr="00316769">
        <w:t>:50 piešaude</w:t>
      </w:r>
    </w:p>
    <w:p w14:paraId="5F245754" w14:textId="77777777" w:rsidR="00F25107" w:rsidRPr="00316769" w:rsidRDefault="00215CC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316769">
        <w:t>No plkst. 12</w:t>
      </w:r>
      <w:r w:rsidR="00F25107" w:rsidRPr="00316769">
        <w:t>:00 starts* Starta secība pa distancēm: 1,5 km, 3 km, 4.5 km.</w:t>
      </w:r>
    </w:p>
    <w:p w14:paraId="10371818" w14:textId="77777777" w:rsidR="00F25107" w:rsidRPr="00316769" w:rsidRDefault="00215CC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316769">
        <w:t>~15</w:t>
      </w:r>
      <w:r w:rsidR="00F25107" w:rsidRPr="00316769">
        <w:t>:00 apbalvošana</w:t>
      </w:r>
    </w:p>
    <w:p w14:paraId="78CDCED8" w14:textId="55FAF81E" w:rsidR="00F25107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316769">
        <w:t>* atkarībā no dalībnieku skaita, starta laiki pa distancēm var mainīties. Starta laiki tiks publicēti mājas</w:t>
      </w:r>
      <w:r w:rsidR="00063CC0" w:rsidRPr="00316769">
        <w:t xml:space="preserve"> </w:t>
      </w:r>
      <w:r w:rsidRPr="00316769">
        <w:t xml:space="preserve"> lapā vienu dienu pirms sacensībām.</w:t>
      </w:r>
    </w:p>
    <w:p w14:paraId="180D7935" w14:textId="57EFA5B8" w:rsidR="00316769" w:rsidRDefault="00316769" w:rsidP="00F25107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1FB557EA" w14:textId="0AFA7E35" w:rsidR="00316769" w:rsidRDefault="00316769" w:rsidP="00F25107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46C874B2" w14:textId="1331A868" w:rsidR="00316769" w:rsidRDefault="00316769" w:rsidP="00F25107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73166C27" w14:textId="3E401439" w:rsidR="00316769" w:rsidRDefault="00316769" w:rsidP="00F25107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3B549285" w14:textId="3685BA8E" w:rsidR="00316769" w:rsidRDefault="00316769" w:rsidP="00F25107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4352A2F1" w14:textId="77777777" w:rsidR="00316769" w:rsidRPr="00316769" w:rsidRDefault="00316769" w:rsidP="00F25107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0A8535B9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tbl>
      <w:tblPr>
        <w:tblW w:w="69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412"/>
        <w:gridCol w:w="1352"/>
        <w:gridCol w:w="1457"/>
        <w:gridCol w:w="1412"/>
      </w:tblGrid>
      <w:tr w:rsidR="00316769" w:rsidRPr="00316769" w14:paraId="4A0EC898" w14:textId="77777777" w:rsidTr="00316769"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5111B"/>
            <w:vAlign w:val="bottom"/>
            <w:hideMark/>
          </w:tcPr>
          <w:p w14:paraId="336ABA6C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lastRenderedPageBreak/>
              <w:t>Grupa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5111B"/>
            <w:vAlign w:val="bottom"/>
            <w:hideMark/>
          </w:tcPr>
          <w:p w14:paraId="207E8E43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Dzimšanas gads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5111B"/>
            <w:vAlign w:val="bottom"/>
            <w:hideMark/>
          </w:tcPr>
          <w:p w14:paraId="32246FB1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Distance</w:t>
            </w:r>
          </w:p>
        </w:tc>
        <w:tc>
          <w:tcPr>
            <w:tcW w:w="14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5111B"/>
            <w:vAlign w:val="bottom"/>
            <w:hideMark/>
          </w:tcPr>
          <w:p w14:paraId="3ADD9A7D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Šaušana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5111B"/>
            <w:vAlign w:val="bottom"/>
            <w:hideMark/>
          </w:tcPr>
          <w:p w14:paraId="627C884C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Ieroču veids</w:t>
            </w:r>
          </w:p>
        </w:tc>
      </w:tr>
      <w:tr w:rsidR="00316769" w:rsidRPr="00316769" w14:paraId="2B054D53" w14:textId="77777777" w:rsidTr="00316769"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343242B1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C gr. Jaunieši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0735411E" w14:textId="4060055A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2005.-2006.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210FD3F2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1.5 km</w:t>
            </w:r>
          </w:p>
        </w:tc>
        <w:tc>
          <w:tcPr>
            <w:tcW w:w="14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7742BFA8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Guļus+guļus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56BF7A94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Pneimatiskais</w:t>
            </w:r>
          </w:p>
        </w:tc>
      </w:tr>
      <w:tr w:rsidR="00316769" w:rsidRPr="00316769" w14:paraId="15042BF6" w14:textId="77777777" w:rsidTr="00316769"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057435F5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C gr. Jaunietes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5646B272" w14:textId="27BCCC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2005.-2006.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7138B353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1.5 km</w:t>
            </w:r>
          </w:p>
        </w:tc>
        <w:tc>
          <w:tcPr>
            <w:tcW w:w="14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27447748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Guļus+guļus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08A0D003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Pneimatiskais</w:t>
            </w:r>
          </w:p>
        </w:tc>
      </w:tr>
      <w:tr w:rsidR="00316769" w:rsidRPr="00316769" w14:paraId="07288084" w14:textId="77777777" w:rsidTr="00316769"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5C172607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B gr. Jaunieši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7F1AB414" w14:textId="3D5873C9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2003. - 2004.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3E7B65CB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3 km</w:t>
            </w:r>
          </w:p>
        </w:tc>
        <w:tc>
          <w:tcPr>
            <w:tcW w:w="14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1EFCE069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Guļus+guļus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6639D071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Pneimatiskais</w:t>
            </w:r>
          </w:p>
        </w:tc>
      </w:tr>
      <w:tr w:rsidR="00316769" w:rsidRPr="00316769" w14:paraId="0028C66B" w14:textId="77777777" w:rsidTr="00316769"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37D6F3F0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B gr. Jaunietes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4C590991" w14:textId="34911828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2003. – 2004.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0ED0CF2E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3 km</w:t>
            </w:r>
          </w:p>
        </w:tc>
        <w:tc>
          <w:tcPr>
            <w:tcW w:w="14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7BA8C078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Guļus+guļus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13ECB49B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Pneimatiskais</w:t>
            </w:r>
          </w:p>
        </w:tc>
      </w:tr>
      <w:tr w:rsidR="00316769" w:rsidRPr="00316769" w14:paraId="63B66699" w14:textId="77777777" w:rsidTr="00316769"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37509D29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A gr. Jaunieši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2AAA00C5" w14:textId="4F32D440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2001.-2002.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56EC4362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3 km</w:t>
            </w:r>
          </w:p>
        </w:tc>
        <w:tc>
          <w:tcPr>
            <w:tcW w:w="14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40E1DAD2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Guļus+guļus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33948A6C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Pneimatiskais</w:t>
            </w:r>
          </w:p>
        </w:tc>
      </w:tr>
      <w:tr w:rsidR="00316769" w:rsidRPr="00316769" w14:paraId="6F6088B9" w14:textId="77777777" w:rsidTr="00316769"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678AE946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A gr. Jaunietes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57241FA2" w14:textId="290117EC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2001.-2002.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1FDE77B3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3 km</w:t>
            </w:r>
          </w:p>
        </w:tc>
        <w:tc>
          <w:tcPr>
            <w:tcW w:w="14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34A2CC72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Guļus+guļus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6489F0A7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Pneimatiskais</w:t>
            </w:r>
          </w:p>
        </w:tc>
      </w:tr>
      <w:tr w:rsidR="00316769" w:rsidRPr="00316769" w14:paraId="3059218D" w14:textId="77777777" w:rsidTr="00316769"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656A03E3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Juniori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2F23FDD9" w14:textId="46E8743D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1998. -2000.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12CE3445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4.5 km</w:t>
            </w:r>
          </w:p>
        </w:tc>
        <w:tc>
          <w:tcPr>
            <w:tcW w:w="14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0BB7E4A8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Guļus+guļus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28CBAD3E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Pneimatiskais</w:t>
            </w:r>
          </w:p>
        </w:tc>
      </w:tr>
      <w:tr w:rsidR="00316769" w:rsidRPr="00316769" w14:paraId="0B902E0B" w14:textId="77777777" w:rsidTr="00316769"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6668EE78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Juniores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62916009" w14:textId="7BDB3114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1998. -2000.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7E1E2F6E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4.5 km</w:t>
            </w:r>
          </w:p>
        </w:tc>
        <w:tc>
          <w:tcPr>
            <w:tcW w:w="14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670E79F5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Guļus+guļus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31699488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Pneimatiskais</w:t>
            </w:r>
          </w:p>
        </w:tc>
      </w:tr>
      <w:tr w:rsidR="00316769" w:rsidRPr="00316769" w14:paraId="3708661A" w14:textId="77777777" w:rsidTr="00316769"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71A2F8C8" w14:textId="46068C86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 w:rsidRPr="00316769">
              <w:rPr>
                <w:rStyle w:val="Strong"/>
                <w:bdr w:val="none" w:sz="0" w:space="0" w:color="auto" w:frame="1"/>
              </w:rPr>
              <w:t>Open</w:t>
            </w:r>
            <w:proofErr w:type="spellEnd"/>
            <w:r w:rsidRPr="00316769">
              <w:rPr>
                <w:rStyle w:val="Strong"/>
                <w:bdr w:val="none" w:sz="0" w:space="0" w:color="auto" w:frame="1"/>
              </w:rPr>
              <w:t xml:space="preserve"> grupa W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142F0B8B" w14:textId="1E736D04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2006. – un vecāki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6BDA82C6" w14:textId="64D9145B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1.5 km</w:t>
            </w:r>
          </w:p>
        </w:tc>
        <w:tc>
          <w:tcPr>
            <w:tcW w:w="14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38D7D75F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Guļus+guļus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4B6E31A6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Pneimatiskais</w:t>
            </w:r>
          </w:p>
        </w:tc>
      </w:tr>
      <w:tr w:rsidR="00316769" w:rsidRPr="00316769" w14:paraId="034BFB82" w14:textId="77777777" w:rsidTr="00316769"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B9D9BD0" w14:textId="5FA458E0" w:rsidR="00316769" w:rsidRPr="00316769" w:rsidRDefault="00316769" w:rsidP="00316769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bdr w:val="none" w:sz="0" w:space="0" w:color="auto" w:frame="1"/>
              </w:rPr>
            </w:pPr>
            <w:proofErr w:type="spellStart"/>
            <w:r w:rsidRPr="00316769">
              <w:rPr>
                <w:rStyle w:val="Strong"/>
                <w:bdr w:val="none" w:sz="0" w:space="0" w:color="auto" w:frame="1"/>
              </w:rPr>
              <w:t>Open</w:t>
            </w:r>
            <w:proofErr w:type="spellEnd"/>
            <w:r w:rsidRPr="00316769">
              <w:rPr>
                <w:rStyle w:val="Strong"/>
                <w:bdr w:val="none" w:sz="0" w:space="0" w:color="auto" w:frame="1"/>
              </w:rPr>
              <w:t xml:space="preserve"> grupa </w:t>
            </w:r>
            <w:r w:rsidRPr="00316769">
              <w:rPr>
                <w:rStyle w:val="Strong"/>
                <w:bdr w:val="none" w:sz="0" w:space="0" w:color="auto" w:frame="1"/>
              </w:rPr>
              <w:t>M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86F6E66" w14:textId="707167FC" w:rsidR="00316769" w:rsidRPr="00316769" w:rsidRDefault="00316769" w:rsidP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2006. – un</w:t>
            </w:r>
            <w:r w:rsidRPr="00316769">
              <w:t xml:space="preserve"> </w:t>
            </w:r>
            <w:r w:rsidRPr="00316769">
              <w:t>vecāki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5EB385E" w14:textId="437BA442" w:rsidR="00316769" w:rsidRPr="00316769" w:rsidRDefault="00316769" w:rsidP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1.5</w:t>
            </w:r>
            <w:r w:rsidRPr="00316769">
              <w:t xml:space="preserve"> km</w:t>
            </w:r>
          </w:p>
        </w:tc>
        <w:tc>
          <w:tcPr>
            <w:tcW w:w="14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BDE248B" w14:textId="3D21620C" w:rsidR="00316769" w:rsidRPr="00316769" w:rsidRDefault="00316769" w:rsidP="00316769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 w:rsidRPr="00316769">
              <w:t>Guļus+guļus</w:t>
            </w:r>
            <w:proofErr w:type="spellEnd"/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42CE3C2" w14:textId="44BB2FB7" w:rsidR="00316769" w:rsidRPr="00316769" w:rsidRDefault="00316769" w:rsidP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Pneimatiskais</w:t>
            </w:r>
          </w:p>
        </w:tc>
      </w:tr>
    </w:tbl>
    <w:p w14:paraId="5841C32B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Organizatori, ņemot vērā katras sacensību norises vietas specifiku, patur tiesības mainīt distanču garumus.</w:t>
      </w:r>
    </w:p>
    <w:p w14:paraId="6DE92CA6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</w:t>
      </w:r>
    </w:p>
    <w:p w14:paraId="2562C8F4" w14:textId="24BB0320" w:rsidR="00F25107" w:rsidRPr="00316769" w:rsidRDefault="00F25107" w:rsidP="00316769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Dalībnieki</w:t>
      </w:r>
      <w:r w:rsidR="00316769"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r</w:t>
      </w:r>
      <w:r w:rsidR="00316769"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eģistrācija un dalības maksas sacensībām</w:t>
      </w:r>
    </w:p>
    <w:p w14:paraId="77BD0504" w14:textId="77777777" w:rsidR="00316769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Sacensības ir individuālas</w:t>
      </w:r>
      <w:r w:rsidR="00316769" w:rsidRPr="00316769">
        <w:rPr>
          <w:color w:val="000000"/>
        </w:rPr>
        <w:t>.</w:t>
      </w:r>
    </w:p>
    <w:p w14:paraId="59C3FACD" w14:textId="1BE4DBE5" w:rsidR="00F25107" w:rsidRPr="00316769" w:rsidRDefault="00316769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 xml:space="preserve">Latvijas Biatlona federācijas (LBF) juridisko biedru audzēkņiem un </w:t>
      </w:r>
      <w:proofErr w:type="spellStart"/>
      <w:r w:rsidRPr="00316769">
        <w:rPr>
          <w:color w:val="000000"/>
        </w:rPr>
        <w:t>Jaunsardzes</w:t>
      </w:r>
      <w:proofErr w:type="spellEnd"/>
      <w:r w:rsidRPr="00316769">
        <w:rPr>
          <w:color w:val="000000"/>
        </w:rPr>
        <w:t xml:space="preserve"> organizāciju dalībniekiem dalība ir bez maksas.</w:t>
      </w:r>
    </w:p>
    <w:p w14:paraId="296E325E" w14:textId="32A3049D" w:rsidR="00316769" w:rsidRPr="00316769" w:rsidRDefault="00316769" w:rsidP="003167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Reģistrācija sacensībām tiks slēgta 3 dienas pirms sacensībām</w:t>
      </w:r>
      <w:r w:rsidRPr="00316769">
        <w:rPr>
          <w:color w:val="000000"/>
        </w:rPr>
        <w:t>.</w:t>
      </w:r>
    </w:p>
    <w:p w14:paraId="329FAFEE" w14:textId="6A34C7AD" w:rsidR="00F25107" w:rsidRPr="00316769" w:rsidRDefault="00F25107" w:rsidP="003167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332D0984" w14:textId="29E61DC4" w:rsidR="00F25107" w:rsidRPr="00316769" w:rsidRDefault="00F25107" w:rsidP="006433C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6769">
        <w:rPr>
          <w:color w:val="000000"/>
        </w:rPr>
        <w:t xml:space="preserve">* Pieteikt dalībniekus var tikai katra novada </w:t>
      </w:r>
      <w:proofErr w:type="spellStart"/>
      <w:r w:rsidRPr="00316769">
        <w:rPr>
          <w:color w:val="000000"/>
        </w:rPr>
        <w:t>Jaunsardzes</w:t>
      </w:r>
      <w:proofErr w:type="spellEnd"/>
      <w:r w:rsidRPr="00316769">
        <w:rPr>
          <w:color w:val="000000"/>
        </w:rPr>
        <w:t xml:space="preserve"> instruktors</w:t>
      </w:r>
      <w:r w:rsidR="00316769" w:rsidRPr="00316769">
        <w:rPr>
          <w:color w:val="000000"/>
        </w:rPr>
        <w:t xml:space="preserve"> vai LBF juridiskā biedra pārstāvis</w:t>
      </w:r>
      <w:r w:rsidRPr="00316769">
        <w:rPr>
          <w:color w:val="000000"/>
        </w:rPr>
        <w:t xml:space="preserve">, nosūtot </w:t>
      </w:r>
      <w:r w:rsidR="00316769" w:rsidRPr="00316769">
        <w:rPr>
          <w:color w:val="000000"/>
        </w:rPr>
        <w:t xml:space="preserve">aizpildītu </w:t>
      </w:r>
      <w:r w:rsidRPr="00316769">
        <w:rPr>
          <w:color w:val="000000"/>
        </w:rPr>
        <w:t>pieteikum</w:t>
      </w:r>
      <w:r w:rsidR="00316769" w:rsidRPr="00316769">
        <w:rPr>
          <w:color w:val="000000"/>
        </w:rPr>
        <w:t>a formu</w:t>
      </w:r>
      <w:r w:rsidRPr="00316769">
        <w:rPr>
          <w:color w:val="000000"/>
        </w:rPr>
        <w:t xml:space="preserve"> uz ilze.kli</w:t>
      </w:r>
      <w:r w:rsidR="00063CC0" w:rsidRPr="00316769">
        <w:rPr>
          <w:color w:val="000000"/>
        </w:rPr>
        <w:t>ndzane@sportlat.lv līdz 20</w:t>
      </w:r>
      <w:r w:rsidR="00316769" w:rsidRPr="00316769">
        <w:rPr>
          <w:color w:val="000000"/>
        </w:rPr>
        <w:t>20</w:t>
      </w:r>
      <w:r w:rsidR="00063CC0" w:rsidRPr="00316769">
        <w:rPr>
          <w:color w:val="000000"/>
        </w:rPr>
        <w:t xml:space="preserve">. gada  </w:t>
      </w:r>
      <w:r w:rsidR="00CF6DB4">
        <w:rPr>
          <w:color w:val="000000"/>
        </w:rPr>
        <w:t>11.februārim.</w:t>
      </w:r>
    </w:p>
    <w:p w14:paraId="1ED08312" w14:textId="40410136" w:rsidR="00316769" w:rsidRPr="00316769" w:rsidRDefault="00316769" w:rsidP="006433C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16769">
        <w:rPr>
          <w:color w:val="000000"/>
        </w:rPr>
        <w:t>Jaunsardzes</w:t>
      </w:r>
      <w:proofErr w:type="spellEnd"/>
      <w:r w:rsidRPr="00316769">
        <w:rPr>
          <w:color w:val="000000"/>
        </w:rPr>
        <w:t xml:space="preserve"> dalībnieki, kuriem nav slēpošanas inventāra (slēpes, nūjas, zābaki), pieteikšanās formā norāda auguma un kājas izmērus.</w:t>
      </w:r>
    </w:p>
    <w:p w14:paraId="14465872" w14:textId="06F09083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</w:t>
      </w:r>
    </w:p>
    <w:p w14:paraId="69BBBD4B" w14:textId="05F96486" w:rsidR="00F25107" w:rsidRPr="00316769" w:rsidRDefault="00F25107" w:rsidP="00316769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Dalībnieku apkalpošana (serviss)</w:t>
      </w:r>
    </w:p>
    <w:p w14:paraId="6259C2B5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Pneimobiatlona šautenes un patronas katram dalībniekam.</w:t>
      </w:r>
    </w:p>
    <w:p w14:paraId="288F7924" w14:textId="1F822063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Dzirdināšanas punkts</w:t>
      </w:r>
      <w:r w:rsidR="00316769" w:rsidRPr="00316769">
        <w:rPr>
          <w:color w:val="000000"/>
        </w:rPr>
        <w:t xml:space="preserve"> finišā</w:t>
      </w:r>
    </w:p>
    <w:p w14:paraId="23271653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Sacensību numuri</w:t>
      </w:r>
    </w:p>
    <w:p w14:paraId="2D902321" w14:textId="3DF9CF4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Foto</w:t>
      </w:r>
    </w:p>
    <w:p w14:paraId="0DA06C94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Sacensību komentēšana</w:t>
      </w:r>
    </w:p>
    <w:p w14:paraId="5E721719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Ģērbtuves, tualetes, mantu glabātuve</w:t>
      </w:r>
    </w:p>
    <w:p w14:paraId="59ECEFCC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Neatliekamā medicīniskā palīdzība starta/ finiša zonā. </w:t>
      </w:r>
    </w:p>
    <w:p w14:paraId="71B85D84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</w:t>
      </w:r>
    </w:p>
    <w:p w14:paraId="48E88D2F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</w:t>
      </w:r>
    </w:p>
    <w:p w14:paraId="1C7D2436" w14:textId="14A133B1" w:rsidR="00F25107" w:rsidRPr="00316769" w:rsidRDefault="00F25107" w:rsidP="00316769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Apbalvošana</w:t>
      </w:r>
    </w:p>
    <w:p w14:paraId="07E2E0D2" w14:textId="71B8472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Tiks apbalvoti katras grupas 1.-3.vietas</w:t>
      </w:r>
      <w:r w:rsidR="00316769" w:rsidRPr="00316769">
        <w:rPr>
          <w:color w:val="000000"/>
        </w:rPr>
        <w:t xml:space="preserve"> ieguvēji.</w:t>
      </w:r>
    </w:p>
    <w:p w14:paraId="25D78A6B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</w:t>
      </w:r>
    </w:p>
    <w:p w14:paraId="58E5F234" w14:textId="77777777" w:rsidR="00AF1D14" w:rsidRPr="00316769" w:rsidRDefault="00AF1D14" w:rsidP="00F25107">
      <w:pPr>
        <w:rPr>
          <w:rFonts w:ascii="Times New Roman" w:hAnsi="Times New Roman" w:cs="Times New Roman"/>
          <w:sz w:val="24"/>
          <w:szCs w:val="24"/>
        </w:rPr>
      </w:pPr>
    </w:p>
    <w:sectPr w:rsidR="00AF1D14" w:rsidRPr="00316769" w:rsidSect="0031676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6C3F"/>
    <w:multiLevelType w:val="multilevel"/>
    <w:tmpl w:val="0F58EF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F0555"/>
    <w:multiLevelType w:val="multilevel"/>
    <w:tmpl w:val="6AA2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B335D"/>
    <w:multiLevelType w:val="multilevel"/>
    <w:tmpl w:val="7EF87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F0A5A"/>
    <w:multiLevelType w:val="multilevel"/>
    <w:tmpl w:val="AB62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36E60"/>
    <w:multiLevelType w:val="multilevel"/>
    <w:tmpl w:val="669CDB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466D5"/>
    <w:multiLevelType w:val="multilevel"/>
    <w:tmpl w:val="7FC2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330349"/>
    <w:multiLevelType w:val="multilevel"/>
    <w:tmpl w:val="8FE6E8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51556F"/>
    <w:multiLevelType w:val="multilevel"/>
    <w:tmpl w:val="B3265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40368A"/>
    <w:multiLevelType w:val="multilevel"/>
    <w:tmpl w:val="F20C5E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B758A3"/>
    <w:multiLevelType w:val="multilevel"/>
    <w:tmpl w:val="50486B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124C3F"/>
    <w:multiLevelType w:val="multilevel"/>
    <w:tmpl w:val="80DE48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B007E8"/>
    <w:multiLevelType w:val="multilevel"/>
    <w:tmpl w:val="1F48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2959C0"/>
    <w:multiLevelType w:val="multilevel"/>
    <w:tmpl w:val="B238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F9004F"/>
    <w:multiLevelType w:val="multilevel"/>
    <w:tmpl w:val="F8FA5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3C41DF"/>
    <w:multiLevelType w:val="multilevel"/>
    <w:tmpl w:val="6F7A25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934C18"/>
    <w:multiLevelType w:val="multilevel"/>
    <w:tmpl w:val="E4BCA3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22EBF"/>
    <w:multiLevelType w:val="multilevel"/>
    <w:tmpl w:val="FEAA67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9A7A11"/>
    <w:multiLevelType w:val="multilevel"/>
    <w:tmpl w:val="601EC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3C325A"/>
    <w:multiLevelType w:val="multilevel"/>
    <w:tmpl w:val="ECAC42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1727E6"/>
    <w:multiLevelType w:val="multilevel"/>
    <w:tmpl w:val="B65673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467E89"/>
    <w:multiLevelType w:val="multilevel"/>
    <w:tmpl w:val="2E50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A4BA7"/>
    <w:multiLevelType w:val="multilevel"/>
    <w:tmpl w:val="F6164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F83412"/>
    <w:multiLevelType w:val="multilevel"/>
    <w:tmpl w:val="9884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17544B"/>
    <w:multiLevelType w:val="multilevel"/>
    <w:tmpl w:val="09CADA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A9337F"/>
    <w:multiLevelType w:val="multilevel"/>
    <w:tmpl w:val="7854B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810D32"/>
    <w:multiLevelType w:val="multilevel"/>
    <w:tmpl w:val="B73C0D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721F8E"/>
    <w:multiLevelType w:val="multilevel"/>
    <w:tmpl w:val="861AF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B274F9"/>
    <w:multiLevelType w:val="multilevel"/>
    <w:tmpl w:val="8EEA3B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3940CE"/>
    <w:multiLevelType w:val="multilevel"/>
    <w:tmpl w:val="A5400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720ABD"/>
    <w:multiLevelType w:val="multilevel"/>
    <w:tmpl w:val="2C227C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71119F"/>
    <w:multiLevelType w:val="multilevel"/>
    <w:tmpl w:val="872AC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A55564"/>
    <w:multiLevelType w:val="multilevel"/>
    <w:tmpl w:val="3B4678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7A35B3"/>
    <w:multiLevelType w:val="multilevel"/>
    <w:tmpl w:val="8828F7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C7643A"/>
    <w:multiLevelType w:val="multilevel"/>
    <w:tmpl w:val="951CE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C93CFD"/>
    <w:multiLevelType w:val="multilevel"/>
    <w:tmpl w:val="CC0A30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7B3559"/>
    <w:multiLevelType w:val="multilevel"/>
    <w:tmpl w:val="CB58A1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C31DBA"/>
    <w:multiLevelType w:val="multilevel"/>
    <w:tmpl w:val="631CA4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4F4E86"/>
    <w:multiLevelType w:val="multilevel"/>
    <w:tmpl w:val="46D2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B0481F"/>
    <w:multiLevelType w:val="multilevel"/>
    <w:tmpl w:val="122A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B94E39"/>
    <w:multiLevelType w:val="multilevel"/>
    <w:tmpl w:val="52E0D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1D127E"/>
    <w:multiLevelType w:val="multilevel"/>
    <w:tmpl w:val="2CA299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4"/>
  </w:num>
  <w:num w:numId="3">
    <w:abstractNumId w:val="0"/>
  </w:num>
  <w:num w:numId="4">
    <w:abstractNumId w:val="30"/>
  </w:num>
  <w:num w:numId="5">
    <w:abstractNumId w:val="35"/>
  </w:num>
  <w:num w:numId="6">
    <w:abstractNumId w:val="40"/>
  </w:num>
  <w:num w:numId="7">
    <w:abstractNumId w:val="4"/>
  </w:num>
  <w:num w:numId="8">
    <w:abstractNumId w:val="29"/>
  </w:num>
  <w:num w:numId="9">
    <w:abstractNumId w:val="27"/>
  </w:num>
  <w:num w:numId="10">
    <w:abstractNumId w:val="25"/>
  </w:num>
  <w:num w:numId="11">
    <w:abstractNumId w:val="5"/>
  </w:num>
  <w:num w:numId="12">
    <w:abstractNumId w:val="33"/>
  </w:num>
  <w:num w:numId="13">
    <w:abstractNumId w:val="13"/>
  </w:num>
  <w:num w:numId="14">
    <w:abstractNumId w:val="16"/>
  </w:num>
  <w:num w:numId="15">
    <w:abstractNumId w:val="10"/>
  </w:num>
  <w:num w:numId="16">
    <w:abstractNumId w:val="3"/>
  </w:num>
  <w:num w:numId="17">
    <w:abstractNumId w:val="26"/>
  </w:num>
  <w:num w:numId="18">
    <w:abstractNumId w:val="34"/>
  </w:num>
  <w:num w:numId="19">
    <w:abstractNumId w:val="39"/>
  </w:num>
  <w:num w:numId="20">
    <w:abstractNumId w:val="28"/>
  </w:num>
  <w:num w:numId="21">
    <w:abstractNumId w:val="31"/>
  </w:num>
  <w:num w:numId="22">
    <w:abstractNumId w:val="32"/>
  </w:num>
  <w:num w:numId="23">
    <w:abstractNumId w:val="9"/>
  </w:num>
  <w:num w:numId="24">
    <w:abstractNumId w:val="17"/>
  </w:num>
  <w:num w:numId="25">
    <w:abstractNumId w:val="36"/>
  </w:num>
  <w:num w:numId="26">
    <w:abstractNumId w:val="20"/>
  </w:num>
  <w:num w:numId="27">
    <w:abstractNumId w:val="22"/>
  </w:num>
  <w:num w:numId="28">
    <w:abstractNumId w:val="12"/>
  </w:num>
  <w:num w:numId="29">
    <w:abstractNumId w:val="38"/>
  </w:num>
  <w:num w:numId="30">
    <w:abstractNumId w:val="11"/>
  </w:num>
  <w:num w:numId="31">
    <w:abstractNumId w:val="37"/>
  </w:num>
  <w:num w:numId="32">
    <w:abstractNumId w:val="7"/>
  </w:num>
  <w:num w:numId="33">
    <w:abstractNumId w:val="2"/>
  </w:num>
  <w:num w:numId="34">
    <w:abstractNumId w:val="21"/>
  </w:num>
  <w:num w:numId="35">
    <w:abstractNumId w:val="19"/>
  </w:num>
  <w:num w:numId="36">
    <w:abstractNumId w:val="14"/>
  </w:num>
  <w:num w:numId="37">
    <w:abstractNumId w:val="18"/>
  </w:num>
  <w:num w:numId="38">
    <w:abstractNumId w:val="8"/>
  </w:num>
  <w:num w:numId="39">
    <w:abstractNumId w:val="15"/>
  </w:num>
  <w:num w:numId="40">
    <w:abstractNumId w:val="6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73"/>
    <w:rsid w:val="00063CC0"/>
    <w:rsid w:val="00087519"/>
    <w:rsid w:val="000E2CC0"/>
    <w:rsid w:val="00133052"/>
    <w:rsid w:val="00215CC7"/>
    <w:rsid w:val="00250A3C"/>
    <w:rsid w:val="002A7922"/>
    <w:rsid w:val="00316769"/>
    <w:rsid w:val="004448BC"/>
    <w:rsid w:val="004D526C"/>
    <w:rsid w:val="004F6626"/>
    <w:rsid w:val="006433CD"/>
    <w:rsid w:val="006F704D"/>
    <w:rsid w:val="007D2423"/>
    <w:rsid w:val="008478C9"/>
    <w:rsid w:val="00A37673"/>
    <w:rsid w:val="00A67053"/>
    <w:rsid w:val="00AF1D14"/>
    <w:rsid w:val="00BB0C64"/>
    <w:rsid w:val="00C41F93"/>
    <w:rsid w:val="00C8533E"/>
    <w:rsid w:val="00CF6DB4"/>
    <w:rsid w:val="00D05580"/>
    <w:rsid w:val="00D521E0"/>
    <w:rsid w:val="00EB37FE"/>
    <w:rsid w:val="00F25107"/>
    <w:rsid w:val="00F6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72C8"/>
  <w15:docId w15:val="{61110705-52E4-4733-8034-76F48910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25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D521E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521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E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25107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ListParagraph">
    <w:name w:val="List Paragraph"/>
    <w:basedOn w:val="Normal"/>
    <w:uiPriority w:val="34"/>
    <w:qFormat/>
    <w:rsid w:val="0031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318">
          <w:marLeft w:val="300"/>
          <w:marRight w:val="225"/>
          <w:marTop w:val="0"/>
          <w:marBottom w:val="0"/>
          <w:divBdr>
            <w:top w:val="none" w:sz="0" w:space="0" w:color="auto"/>
            <w:left w:val="single" w:sz="6" w:space="8" w:color="E4E8E7"/>
            <w:bottom w:val="none" w:sz="0" w:space="0" w:color="auto"/>
            <w:right w:val="none" w:sz="0" w:space="0" w:color="auto"/>
          </w:divBdr>
          <w:divsChild>
            <w:div w:id="3577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016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346">
              <w:marLeft w:val="0"/>
              <w:marRight w:val="0"/>
              <w:marTop w:val="0"/>
              <w:marBottom w:val="300"/>
              <w:divBdr>
                <w:top w:val="single" w:sz="6" w:space="2" w:color="D5111B"/>
                <w:left w:val="single" w:sz="6" w:space="2" w:color="D5111B"/>
                <w:bottom w:val="single" w:sz="6" w:space="2" w:color="D5111B"/>
                <w:right w:val="single" w:sz="6" w:space="2" w:color="D5111B"/>
              </w:divBdr>
            </w:div>
            <w:div w:id="817184102">
              <w:marLeft w:val="0"/>
              <w:marRight w:val="0"/>
              <w:marTop w:val="0"/>
              <w:marBottom w:val="300"/>
              <w:divBdr>
                <w:top w:val="single" w:sz="6" w:space="2" w:color="D5111B"/>
                <w:left w:val="single" w:sz="6" w:space="2" w:color="D5111B"/>
                <w:bottom w:val="single" w:sz="6" w:space="2" w:color="D5111B"/>
                <w:right w:val="single" w:sz="6" w:space="2" w:color="D5111B"/>
              </w:divBdr>
            </w:div>
            <w:div w:id="205799762">
              <w:marLeft w:val="0"/>
              <w:marRight w:val="0"/>
              <w:marTop w:val="0"/>
              <w:marBottom w:val="300"/>
              <w:divBdr>
                <w:top w:val="single" w:sz="6" w:space="2" w:color="D5111B"/>
                <w:left w:val="single" w:sz="6" w:space="2" w:color="D5111B"/>
                <w:bottom w:val="single" w:sz="6" w:space="2" w:color="D5111B"/>
                <w:right w:val="single" w:sz="6" w:space="2" w:color="D5111B"/>
              </w:divBdr>
            </w:div>
            <w:div w:id="725222170">
              <w:marLeft w:val="0"/>
              <w:marRight w:val="0"/>
              <w:marTop w:val="0"/>
              <w:marBottom w:val="300"/>
              <w:divBdr>
                <w:top w:val="single" w:sz="6" w:space="2" w:color="D5111B"/>
                <w:left w:val="single" w:sz="6" w:space="2" w:color="D5111B"/>
                <w:bottom w:val="single" w:sz="6" w:space="2" w:color="D5111B"/>
                <w:right w:val="single" w:sz="6" w:space="2" w:color="D5111B"/>
              </w:divBdr>
            </w:div>
            <w:div w:id="1769472066">
              <w:marLeft w:val="0"/>
              <w:marRight w:val="0"/>
              <w:marTop w:val="0"/>
              <w:marBottom w:val="300"/>
              <w:divBdr>
                <w:top w:val="single" w:sz="6" w:space="2" w:color="D5111B"/>
                <w:left w:val="single" w:sz="6" w:space="2" w:color="D5111B"/>
                <w:bottom w:val="single" w:sz="6" w:space="2" w:color="D5111B"/>
                <w:right w:val="single" w:sz="6" w:space="2" w:color="D5111B"/>
              </w:divBdr>
            </w:div>
            <w:div w:id="588201724">
              <w:marLeft w:val="0"/>
              <w:marRight w:val="0"/>
              <w:marTop w:val="0"/>
              <w:marBottom w:val="300"/>
              <w:divBdr>
                <w:top w:val="single" w:sz="6" w:space="2" w:color="D5111B"/>
                <w:left w:val="single" w:sz="6" w:space="2" w:color="D5111B"/>
                <w:bottom w:val="single" w:sz="6" w:space="2" w:color="D5111B"/>
                <w:right w:val="single" w:sz="6" w:space="2" w:color="D5111B"/>
              </w:divBdr>
            </w:div>
            <w:div w:id="1976904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atlons@biatlon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2507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LBF</dc:creator>
  <cp:lastModifiedBy>Ilze Klindžāne</cp:lastModifiedBy>
  <cp:revision>4</cp:revision>
  <cp:lastPrinted>2019-12-04T13:13:00Z</cp:lastPrinted>
  <dcterms:created xsi:type="dcterms:W3CDTF">2019-12-04T13:13:00Z</dcterms:created>
  <dcterms:modified xsi:type="dcterms:W3CDTF">2019-12-04T13:19:00Z</dcterms:modified>
</cp:coreProperties>
</file>